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32" w:rsidRDefault="002B2832" w:rsidP="002B2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 xml:space="preserve">Список участников акции среди подписчиков на </w:t>
      </w:r>
    </w:p>
    <w:p w:rsidR="002B2832" w:rsidRPr="002B2832" w:rsidRDefault="002B2832" w:rsidP="002B2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>периодические издания АО «ТАТМЕДИА»</w:t>
      </w:r>
    </w:p>
    <w:p w:rsidR="002B2832" w:rsidRPr="002B2832" w:rsidRDefault="002B2832" w:rsidP="002B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>«100 тысяч рублей, телевизор и другие призы за подписку!»</w:t>
      </w:r>
    </w:p>
    <w:p w:rsidR="002B2832" w:rsidRPr="002B2832" w:rsidRDefault="002B28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31"/>
        <w:gridCol w:w="5049"/>
      </w:tblGrid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Зиннатова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Зиннатова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Гатиятуллина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Куттусова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Куттусова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Сармановский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Саетшина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Мареев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Маштеева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Сатаров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Апастово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Калимуллина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Апастово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Калимуллина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Тимургалиева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Тимургалиева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Тимургалиева И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Рахматуллина Э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Рахматуллина Э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Апастово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Набиуллина Г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Апастово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Набиуллина Г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Алькеевский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 Л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Бикмурзина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Бугульма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Хамидуллина С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Бугульма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Хамидуллина С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Куропаткина Р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Куропаткина Р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Куропаткина Р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Куропаткина Р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Тухватуллина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Ш.Х.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 В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Апастово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Сафиуллина Э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B2832" w:rsidRPr="002B2832" w:rsidTr="002B2832">
        <w:trPr>
          <w:trHeight w:val="300"/>
        </w:trPr>
        <w:tc>
          <w:tcPr>
            <w:tcW w:w="1129" w:type="dxa"/>
          </w:tcPr>
          <w:p w:rsidR="002B2832" w:rsidRPr="002B2832" w:rsidRDefault="002B2832" w:rsidP="002B2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Апастово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2B2832" w:rsidRPr="002B2832" w:rsidRDefault="002B2832" w:rsidP="002B2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Апастово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Габидуллина Г.К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Габидуллина Г.К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Ишморатова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  <w:shd w:val="clear" w:color="000000" w:fill="FFFFFF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000000" w:fill="FFFFFF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Даминов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Нурлатский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Перепелкина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Верхний Услон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Агрызский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ашитов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Нурлатский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C55D2B">
        <w:trPr>
          <w:trHeight w:val="300"/>
        </w:trPr>
        <w:tc>
          <w:tcPr>
            <w:tcW w:w="1129" w:type="dxa"/>
            <w:shd w:val="clear" w:color="auto" w:fill="auto"/>
          </w:tcPr>
          <w:p w:rsidR="00C55D2B" w:rsidRPr="00C55D2B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C55D2B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Макарычев И.Н.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А.В.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Е.Н.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Алькеевский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Галимзянова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Верхний Услон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Нигматуллина О.И.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Шаехов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Хамматова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Л.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Арсланова Р.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Салимгараева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Салдаева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Пучкова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Пучкова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Гусманова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Гусманова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Хабибуллина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Нурлатский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Гараева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Нурлатский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Гараева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Лаишевский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Галямеева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Верхний Услон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Шаяхметова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Шигабиева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Хадиуллин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Хадиуллин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Тюлячинский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Тюлячинский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Салихова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C55D2B" w:rsidTr="00C55D2B">
        <w:trPr>
          <w:trHeight w:val="300"/>
        </w:trPr>
        <w:tc>
          <w:tcPr>
            <w:tcW w:w="1129" w:type="dxa"/>
            <w:shd w:val="clear" w:color="auto" w:fill="auto"/>
          </w:tcPr>
          <w:p w:rsidR="00C55D2B" w:rsidRPr="00C55D2B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C55D2B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C55D2B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Марданова</w:t>
            </w:r>
            <w:proofErr w:type="spellEnd"/>
            <w:r w:rsidRPr="00C5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55D2B" w:rsidRPr="002B2832" w:rsidTr="00C55D2B">
        <w:trPr>
          <w:trHeight w:val="300"/>
        </w:trPr>
        <w:tc>
          <w:tcPr>
            <w:tcW w:w="1129" w:type="dxa"/>
            <w:shd w:val="clear" w:color="auto" w:fill="auto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Башкортостан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Хузин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Сайфуллина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Салахов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Алькеевский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Ширманов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Аксубаевский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Авзалов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Азнакаевский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Назмиева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Назмиева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Шарафеев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Валиахметова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C55D2B">
        <w:trPr>
          <w:trHeight w:val="300"/>
        </w:trPr>
        <w:tc>
          <w:tcPr>
            <w:tcW w:w="1129" w:type="dxa"/>
            <w:shd w:val="clear" w:color="auto" w:fill="auto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Черемшанский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Аксубаевский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Аксубаевский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Давлитов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Набиуллина 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рифуллина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Муслюмово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рифуллина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Дрожжановский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Бакирова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Арстамбеков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Галлямов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B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Гараева Э</w:t>
            </w:r>
            <w:r w:rsidR="00B4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B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Мустафина А</w:t>
            </w:r>
            <w:r w:rsidR="00B4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B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B4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 Х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Пестречинский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Зиннатуллина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Пестречинский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Мухаметшин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Алькеевский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Д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 Т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Ганиев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Бахавиева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Муллагалиева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Садыйков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Хайдарзянов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Садиков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Гарифуллина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Мухаметзянова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Абдуллина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Гарипова З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 Х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 Ч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Хабибрахманова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Муллахматова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Сабирзянова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Назипова Т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Назипова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Фасхутдинова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Ваккасова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 Д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Галимуллина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724DD6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55D2B"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адыкова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55D2B"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Фазылова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Мухарлямова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Ахмадуллина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Хафизова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Гарипов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Юзмухаметов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Гарипов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Гильмутдинова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Миннигалиев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Шафикова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Магрупова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Р.Ш.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724DD6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55D2B"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нязев Е.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Загидуллин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Гайнетлинова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Галяутдинова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Галиахметова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Абдуллина И.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Назипова Т.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 Р.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Л.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Шакирова Г. 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Фазулзянова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Бариева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Хидиятова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Хафизова З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Галимуллина С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Фатихова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Газимзянов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Салахутдинова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Фатихов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Багаутдинова В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Гиззатуллина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Бариева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 Ш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Мифтахетдинов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Замалетдинов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Шарифзянов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Шамсутдинова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Замалетдинов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Хайбуллина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Яфизов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Абдуллин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Губайдуллина З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Набиуллина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Гафиуддина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Назипова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Мазитова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Назмиева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Галявиев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Салихов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Магсумзянова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Муллагалиев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Гимадиев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Якубова Х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Фаттахова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Кадырова Э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Сахипов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 Д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Файзрахманова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 Г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Саляхова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Нигматуллина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Миннемуллин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Галимзянов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Абдуллин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Нигматуллина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 Х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Хурамшин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Шакурова Р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72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Фатыхов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  <w:r w:rsidR="0072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Гайфутдинова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Шигабутдинова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Галиева Г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Гибадуллина Р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Гибадуллина Г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Файзрахманова Л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Залялиева Л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Гилязова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Нугуманов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Адиятуллина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Миннулина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Шакирова Р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Закиров Р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Салихов Д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Агзамов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Гиззатуллина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Сибгатуллина Н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Гибадуллин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6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Нурмухаметов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6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Файзрахманов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Мухаметгалиев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Набиев М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Гильманов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Ашрафзянова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Шакирова Б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Ахметханова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Сафаргалиева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Валиев И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Гайнуллин Х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Салахов Д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Хуснутдинов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 Г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 Г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 Г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 Р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Гиззатуллина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Низамов Э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Акберов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Гиззатуллин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Гибадуллина А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Шарифзянова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Мингазова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Н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Сагдиева Р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 Г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Абдуллина Р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Бадгиева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Гаязов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Самигуллина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 И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 Ф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F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 Т</w:t>
            </w:r>
            <w:r w:rsidR="00DF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 С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 Ф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Гимадиева Х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Шарафиева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Кабирова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Файзрахманова Н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Зиннатуллина С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Гаязов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Фатыхова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 Ф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Галимзянова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 И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Локманова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Ибениев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Хазиахметов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 Р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Габтрахманова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Н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Галиахметова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Гиззатуллин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D42A82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55D2B"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ухватуллина</w:t>
            </w:r>
            <w:proofErr w:type="spellEnd"/>
            <w:r w:rsidR="00C55D2B"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55D2B"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А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Садриева Р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Саттарова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Гимадиева А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  <w:tc>
          <w:tcPr>
            <w:tcW w:w="5049" w:type="dxa"/>
            <w:shd w:val="clear" w:color="auto" w:fill="auto"/>
            <w:noWrap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Галлямов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 А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Муслюмовский</w:t>
            </w:r>
            <w:proofErr w:type="spellEnd"/>
          </w:p>
        </w:tc>
        <w:tc>
          <w:tcPr>
            <w:tcW w:w="5049" w:type="dxa"/>
            <w:shd w:val="clear" w:color="auto" w:fill="auto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 М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Муслюмовский</w:t>
            </w:r>
            <w:proofErr w:type="spellEnd"/>
          </w:p>
        </w:tc>
        <w:tc>
          <w:tcPr>
            <w:tcW w:w="5049" w:type="dxa"/>
            <w:shd w:val="clear" w:color="auto" w:fill="auto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 М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15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Ахмадеев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Файзразманов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Накипова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Сибагатуллина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Садриева Э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Садриева Э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Черемшанский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5D2B" w:rsidRPr="002B2832" w:rsidTr="002B2832">
        <w:trPr>
          <w:trHeight w:val="300"/>
        </w:trPr>
        <w:tc>
          <w:tcPr>
            <w:tcW w:w="1129" w:type="dxa"/>
          </w:tcPr>
          <w:p w:rsidR="00C55D2B" w:rsidRPr="002B2832" w:rsidRDefault="00C55D2B" w:rsidP="00C55D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C5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C55D2B" w:rsidRPr="002B2832" w:rsidRDefault="00C55D2B" w:rsidP="00D4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Ф</w:t>
            </w:r>
            <w:r w:rsidR="00D4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83718" w:rsidRPr="002B2832" w:rsidRDefault="006837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718" w:rsidRPr="002B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EC7"/>
    <w:multiLevelType w:val="hybridMultilevel"/>
    <w:tmpl w:val="780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E"/>
    <w:rsid w:val="002B2832"/>
    <w:rsid w:val="00683718"/>
    <w:rsid w:val="00724DD6"/>
    <w:rsid w:val="00B4062E"/>
    <w:rsid w:val="00C55D2B"/>
    <w:rsid w:val="00D42A82"/>
    <w:rsid w:val="00D637A8"/>
    <w:rsid w:val="00DF3860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D522"/>
  <w15:chartTrackingRefBased/>
  <w15:docId w15:val="{9513EB77-8F94-458E-8069-8FCA2EE7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5</cp:revision>
  <dcterms:created xsi:type="dcterms:W3CDTF">2024-08-07T08:21:00Z</dcterms:created>
  <dcterms:modified xsi:type="dcterms:W3CDTF">2024-08-07T09:58:00Z</dcterms:modified>
</cp:coreProperties>
</file>